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886A">
      <w:pPr>
        <w:pStyle w:val="2"/>
        <w:spacing w:before="120" w:beforeLines="50" w:after="120" w:afterLines="50" w:line="402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pacing w:val="-5"/>
          <w:lang w:val="en-US" w:eastAsia="zh-CN"/>
        </w:rPr>
      </w:pPr>
      <w:r>
        <w:rPr>
          <w:rFonts w:ascii="Times New Roman" w:hAnsi="Times New Roman" w:cs="Times New Roman"/>
          <w:b/>
          <w:bCs/>
          <w:spacing w:val="-5"/>
        </w:rPr>
        <w:t>附件</w:t>
      </w:r>
      <w:r>
        <w:rPr>
          <w:rFonts w:hint="eastAsia" w:ascii="Times New Roman" w:hAnsi="Times New Roman" w:cs="Times New Roman"/>
          <w:b/>
          <w:bCs/>
          <w:spacing w:val="-5"/>
          <w:lang w:val="en-US" w:eastAsia="zh-CN"/>
        </w:rPr>
        <w:t>1</w:t>
      </w:r>
    </w:p>
    <w:p w14:paraId="187DA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公文小标宋" w:cs="Times New Roman"/>
          <w:spacing w:val="-7"/>
        </w:rPr>
      </w:pPr>
      <w:r>
        <w:rPr>
          <w:rFonts w:hint="default" w:ascii="Times New Roman" w:hAnsi="Times New Roman" w:eastAsia="方正公文小标宋" w:cs="Times New Roman"/>
          <w:spacing w:val="-7"/>
        </w:rPr>
        <w:t>南京林业大学</w:t>
      </w:r>
      <w:r>
        <w:rPr>
          <w:rFonts w:hint="default" w:ascii="Times New Roman" w:hAnsi="Times New Roman" w:eastAsia="方正公文小标宋" w:cs="Times New Roman"/>
          <w:spacing w:val="-7"/>
          <w:lang w:val="en-US" w:eastAsia="zh-CN"/>
        </w:rPr>
        <w:t>风景园林</w:t>
      </w:r>
      <w:r>
        <w:rPr>
          <w:rFonts w:hint="default" w:ascii="Times New Roman" w:hAnsi="Times New Roman" w:eastAsia="方正公文小标宋" w:cs="Times New Roman"/>
          <w:spacing w:val="-7"/>
        </w:rPr>
        <w:t>学院独立建院20周年暨园林专业办学</w:t>
      </w:r>
    </w:p>
    <w:p w14:paraId="3CCCBC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公文小标宋" w:cs="Times New Roman"/>
          <w:spacing w:val="-4"/>
        </w:rPr>
      </w:pPr>
      <w:r>
        <w:rPr>
          <w:rFonts w:hint="default" w:ascii="Times New Roman" w:hAnsi="Times New Roman" w:eastAsia="方正公文小标宋" w:cs="Times New Roman"/>
          <w:spacing w:val="-7"/>
        </w:rPr>
        <w:t>68周年院庆</w:t>
      </w:r>
      <w:r>
        <w:rPr>
          <w:rFonts w:hint="default" w:ascii="Times New Roman" w:hAnsi="Times New Roman" w:eastAsia="方正公文小标宋" w:cs="Times New Roman"/>
          <w:spacing w:val="-4"/>
        </w:rPr>
        <w:t>标识</w:t>
      </w:r>
      <w:r>
        <w:rPr>
          <w:rFonts w:hint="eastAsia" w:ascii="Times New Roman" w:hAnsi="Times New Roman" w:eastAsia="方正公文小标宋" w:cs="Times New Roman"/>
          <w:spacing w:val="-4"/>
          <w:lang w:val="en-US" w:eastAsia="zh-CN"/>
        </w:rPr>
        <w:t>设计</w:t>
      </w:r>
      <w:r>
        <w:rPr>
          <w:rFonts w:hint="default" w:ascii="Times New Roman" w:hAnsi="Times New Roman" w:eastAsia="方正公文小标宋" w:cs="Times New Roman"/>
          <w:spacing w:val="-4"/>
        </w:rPr>
        <w:t>征集</w:t>
      </w:r>
      <w:r>
        <w:rPr>
          <w:rFonts w:hint="default" w:ascii="Times New Roman" w:hAnsi="Times New Roman" w:eastAsia="方正公文小标宋" w:cs="Times New Roman"/>
          <w:spacing w:val="-41"/>
        </w:rPr>
        <w:t>表</w:t>
      </w:r>
    </w:p>
    <w:p w14:paraId="314840F2">
      <w:pPr>
        <w:pStyle w:val="2"/>
        <w:spacing w:before="166"/>
        <w:ind w:left="0"/>
        <w:rPr>
          <w:rFonts w:ascii="Times New Roman" w:hAnsi="Times New Roman" w:cs="Times New Roman"/>
          <w:sz w:val="20"/>
        </w:rPr>
      </w:pPr>
    </w:p>
    <w:tbl>
      <w:tblPr>
        <w:tblStyle w:val="7"/>
        <w:tblW w:w="0" w:type="auto"/>
        <w:tblInd w:w="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818"/>
        <w:gridCol w:w="2194"/>
        <w:gridCol w:w="1976"/>
      </w:tblGrid>
      <w:tr w14:paraId="0AD21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200" w:type="dxa"/>
          </w:tcPr>
          <w:p w14:paraId="1B19F061">
            <w:pPr>
              <w:pStyle w:val="9"/>
              <w:spacing w:before="169"/>
              <w:ind w:left="46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作品名称</w:t>
            </w:r>
          </w:p>
        </w:tc>
        <w:tc>
          <w:tcPr>
            <w:tcW w:w="5988" w:type="dxa"/>
            <w:gridSpan w:val="3"/>
          </w:tcPr>
          <w:p w14:paraId="348B097E">
            <w:pPr>
              <w:pStyle w:val="9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2103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200" w:type="dxa"/>
          </w:tcPr>
          <w:p w14:paraId="46BE96DE">
            <w:pPr>
              <w:pStyle w:val="9"/>
              <w:spacing w:before="268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0B05A10">
            <w:pPr>
              <w:pStyle w:val="9"/>
              <w:ind w:left="538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作者类别</w:t>
            </w:r>
          </w:p>
        </w:tc>
        <w:tc>
          <w:tcPr>
            <w:tcW w:w="5988" w:type="dxa"/>
            <w:gridSpan w:val="3"/>
          </w:tcPr>
          <w:p w14:paraId="0699DCBA">
            <w:pPr>
              <w:pStyle w:val="9"/>
              <w:spacing w:before="137"/>
              <w:ind w:left="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</w:rPr>
              <w:t>请在相应类别前打√</w:t>
            </w:r>
          </w:p>
          <w:p w14:paraId="5F8CB85F">
            <w:pPr>
              <w:pStyle w:val="9"/>
              <w:spacing w:before="131"/>
              <w:ind w:left="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2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28"/>
                <w:sz w:val="28"/>
              </w:rPr>
              <w:t>在校学生；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教职工；</w:t>
            </w:r>
          </w:p>
          <w:p w14:paraId="2BD8BB70">
            <w:pPr>
              <w:pStyle w:val="9"/>
              <w:spacing w:before="133" w:line="331" w:lineRule="exact"/>
              <w:ind w:left="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48"/>
                <w:sz w:val="28"/>
              </w:rPr>
              <w:t>校友；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</w:rPr>
              <w:t>社会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lang w:val="en-US" w:eastAsia="zh-CN"/>
              </w:rPr>
              <w:t>各界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</w:rPr>
              <w:t>人士</w:t>
            </w:r>
            <w:bookmarkStart w:id="0" w:name="_GoBack"/>
            <w:bookmarkEnd w:id="0"/>
          </w:p>
        </w:tc>
      </w:tr>
      <w:tr w14:paraId="3E152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00" w:type="dxa"/>
          </w:tcPr>
          <w:p w14:paraId="40B8AE81">
            <w:pPr>
              <w:pStyle w:val="9"/>
              <w:spacing w:before="138"/>
              <w:ind w:left="46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作者姓名</w:t>
            </w:r>
          </w:p>
        </w:tc>
        <w:tc>
          <w:tcPr>
            <w:tcW w:w="1818" w:type="dxa"/>
          </w:tcPr>
          <w:p w14:paraId="2C0102F0">
            <w:pPr>
              <w:pStyle w:val="9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194" w:type="dxa"/>
          </w:tcPr>
          <w:p w14:paraId="20433253">
            <w:pPr>
              <w:pStyle w:val="9"/>
              <w:spacing w:before="138"/>
              <w:ind w:left="46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</w:rPr>
              <w:t>性 别</w:t>
            </w:r>
          </w:p>
        </w:tc>
        <w:tc>
          <w:tcPr>
            <w:tcW w:w="1976" w:type="dxa"/>
          </w:tcPr>
          <w:p w14:paraId="34710940">
            <w:pPr>
              <w:pStyle w:val="9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2E57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200" w:type="dxa"/>
          </w:tcPr>
          <w:p w14:paraId="3555AB4C">
            <w:pPr>
              <w:pStyle w:val="9"/>
              <w:spacing w:before="139"/>
              <w:ind w:left="46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所在单位</w:t>
            </w:r>
          </w:p>
        </w:tc>
        <w:tc>
          <w:tcPr>
            <w:tcW w:w="5988" w:type="dxa"/>
            <w:gridSpan w:val="3"/>
          </w:tcPr>
          <w:p w14:paraId="4F251462">
            <w:pPr>
              <w:pStyle w:val="9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5871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00" w:type="dxa"/>
          </w:tcPr>
          <w:p w14:paraId="131D2D0F">
            <w:pPr>
              <w:pStyle w:val="9"/>
              <w:spacing w:before="139"/>
              <w:ind w:left="464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手机号码</w:t>
            </w:r>
          </w:p>
        </w:tc>
        <w:tc>
          <w:tcPr>
            <w:tcW w:w="1818" w:type="dxa"/>
          </w:tcPr>
          <w:p w14:paraId="46BEA787">
            <w:pPr>
              <w:pStyle w:val="9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194" w:type="dxa"/>
          </w:tcPr>
          <w:p w14:paraId="7ED2D38B">
            <w:pPr>
              <w:pStyle w:val="9"/>
              <w:spacing w:before="139"/>
              <w:ind w:left="536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电子邮箱</w:t>
            </w:r>
          </w:p>
        </w:tc>
        <w:tc>
          <w:tcPr>
            <w:tcW w:w="1976" w:type="dxa"/>
          </w:tcPr>
          <w:p w14:paraId="54E576F4">
            <w:pPr>
              <w:pStyle w:val="9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5A9DB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8188" w:type="dxa"/>
            <w:gridSpan w:val="4"/>
          </w:tcPr>
          <w:p w14:paraId="6AA91995">
            <w:pPr>
              <w:pStyle w:val="9"/>
              <w:spacing w:before="137"/>
              <w:ind w:left="3" w:right="-15" w:firstLine="561"/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本人已阅知《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lang w:val="en-US" w:eastAsia="zh-CN"/>
              </w:rPr>
              <w:t>南京林业大学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风景园林学院独立建院</w:t>
            </w:r>
            <w:r>
              <w:rPr>
                <w:rFonts w:hint="eastAsia" w:ascii="Times New Roman" w:hAnsi="Times New Roman" w:eastAsia="方正仿宋_GBK" w:cs="方正仿宋_GBK"/>
                <w:spacing w:val="-10"/>
                <w:sz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周年暨园林专业办学</w:t>
            </w:r>
            <w:r>
              <w:rPr>
                <w:rFonts w:hint="eastAsia" w:ascii="Times New Roman" w:hAnsi="Times New Roman" w:eastAsia="方正仿宋_GBK" w:cs="方正仿宋_GBK"/>
                <w:spacing w:val="-10"/>
                <w:sz w:val="28"/>
              </w:rPr>
              <w:t>68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周年院庆标识设计征集启事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8"/>
              </w:rPr>
              <w:t>》，自愿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接受其中的各项条款，并承诺所提供的作品属于原创作品。</w:t>
            </w:r>
          </w:p>
          <w:p w14:paraId="64EF5C1A">
            <w:pPr>
              <w:pStyle w:val="9"/>
              <w:spacing w:before="137"/>
              <w:ind w:left="3" w:right="-15" w:firstLine="561"/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</w:pPr>
          </w:p>
          <w:p w14:paraId="5632B17C">
            <w:pPr>
              <w:pStyle w:val="9"/>
              <w:tabs>
                <w:tab w:val="left" w:pos="5744"/>
              </w:tabs>
              <w:spacing w:before="3" w:line="490" w:lineRule="atLeast"/>
              <w:ind w:left="4942" w:right="1831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作者签名：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8"/>
              </w:rPr>
              <w:t>：</w:t>
            </w:r>
          </w:p>
        </w:tc>
      </w:tr>
      <w:tr w14:paraId="0728C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8188" w:type="dxa"/>
            <w:gridSpan w:val="4"/>
          </w:tcPr>
          <w:p w14:paraId="03B75EF2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作品内容（可另附</w:t>
            </w:r>
            <w:r>
              <w:rPr>
                <w:rFonts w:hint="eastAsia" w:ascii="方正仿宋_GBK" w:hAnsi="方正仿宋_GBK" w:eastAsia="方正仿宋_GBK" w:cs="方正仿宋_GBK"/>
                <w:spacing w:val="-147"/>
                <w:sz w:val="28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  <w:t>：</w:t>
            </w:r>
          </w:p>
          <w:p w14:paraId="16A4546E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  <w:p w14:paraId="22A4390C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  <w:p w14:paraId="0A37B06A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  <w:p w14:paraId="70103644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  <w:p w14:paraId="2C9AE774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  <w:p w14:paraId="42433F08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  <w:p w14:paraId="798D0DC5">
            <w:pPr>
              <w:pStyle w:val="9"/>
              <w:spacing w:before="137"/>
              <w:ind w:left="3"/>
              <w:rPr>
                <w:rFonts w:hint="eastAsia" w:ascii="方正仿宋_GBK" w:hAnsi="方正仿宋_GBK" w:eastAsia="方正仿宋_GBK" w:cs="方正仿宋_GBK"/>
                <w:spacing w:val="-5"/>
                <w:sz w:val="28"/>
              </w:rPr>
            </w:pPr>
          </w:p>
        </w:tc>
      </w:tr>
    </w:tbl>
    <w:p w14:paraId="0643E5FA">
      <w:pPr>
        <w:rPr>
          <w:rFonts w:ascii="Times New Roman" w:hAnsi="Times New Roman" w:cs="Times New Roman"/>
          <w:sz w:val="28"/>
        </w:rPr>
        <w:sectPr>
          <w:footerReference r:id="rId3" w:type="default"/>
          <w:pgSz w:w="11910" w:h="16840"/>
          <w:pgMar w:top="1134" w:right="1440" w:bottom="1134" w:left="1440" w:header="0" w:footer="1119" w:gutter="0"/>
          <w:cols w:space="720" w:num="1"/>
        </w:sectPr>
      </w:pPr>
    </w:p>
    <w:p w14:paraId="6C0DB15A">
      <w:pPr>
        <w:pStyle w:val="2"/>
        <w:spacing w:before="6"/>
        <w:ind w:left="0"/>
        <w:rPr>
          <w:rFonts w:ascii="Times New Roman" w:hAnsi="Times New Roman" w:cs="Times New Roman"/>
          <w:sz w:val="12"/>
        </w:rPr>
      </w:pPr>
    </w:p>
    <w:p w14:paraId="3894AC44">
      <w:pPr>
        <w:pStyle w:val="2"/>
        <w:ind w:left="43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mc:AlternateContent>
          <mc:Choice Requires="wps">
            <w:drawing>
              <wp:inline distT="0" distB="0" distL="0" distR="0">
                <wp:extent cx="5199380" cy="7409180"/>
                <wp:effectExtent l="9525" t="0" r="1270" b="1079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380" cy="740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54645F">
                            <w:pPr>
                              <w:spacing w:before="169"/>
                              <w:ind w:left="-1"/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-2"/>
                                <w:sz w:val="28"/>
                                <w:lang w:val="en-US" w:eastAsia="zh-CN"/>
                              </w:rPr>
                              <w:t>设计说明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6" o:spt="202" type="#_x0000_t202" style="height:583.4pt;width:409.4pt;" filled="f" stroked="t" coordsize="21600,21600" o:gfxdata="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BOCWbTAAAABgEAAA8AAAAA&#10;AAAAAQAgAAAAIgAAAGRycy9kb3ducmV2LnhtbFBLAQIUABQAAAAIAIdO4kA+js1U4AEAANgDAAAO&#10;AAAAAAAAAAEAIAAAACIBAABkcnMvZTJvRG9jLnhtbFBLBQYAAAAABgAGAFkBAAB0BQAAAAA=&#10;">
                <v:fill on="f" focussize="0,0"/>
                <v:stroke weight="0.48pt" color="#000000" joinstyle="round"/>
                <v:imagedata o:title=""/>
                <o:lock v:ext="edit" aspectratio="f"/>
                <v:textbox inset="0mm,0mm,0mm,0mm">
                  <w:txbxContent>
                    <w:p w14:paraId="7E54645F">
                      <w:pPr>
                        <w:spacing w:before="169"/>
                        <w:ind w:left="-1"/>
                        <w:rPr>
                          <w:rFonts w:hint="eastAsia" w:ascii="方正仿宋_GBK" w:hAnsi="方正仿宋_GBK" w:eastAsia="方正仿宋_GBK" w:cs="方正仿宋_GBK"/>
                          <w:sz w:val="28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-2"/>
                          <w:sz w:val="28"/>
                          <w:lang w:val="en-US" w:eastAsia="zh-CN"/>
                        </w:rPr>
                        <w:t>设计说明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pacing w:val="-10"/>
                          <w:sz w:val="28"/>
                        </w:rPr>
                        <w:t>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7B8A91A">
      <w:pPr>
        <w:pStyle w:val="2"/>
        <w:ind w:left="431"/>
        <w:rPr>
          <w:rFonts w:ascii="Times New Roman" w:hAnsi="Times New Roman" w:cs="Times New Roman"/>
          <w:sz w:val="20"/>
        </w:rPr>
      </w:pPr>
    </w:p>
    <w:p w14:paraId="5A2EC3A4">
      <w:pPr>
        <w:pStyle w:val="2"/>
        <w:ind w:left="431"/>
        <w:rPr>
          <w:rFonts w:ascii="Times New Roman" w:hAnsi="Times New Roman" w:cs="Times New Roman"/>
          <w:sz w:val="20"/>
        </w:rPr>
      </w:pPr>
    </w:p>
    <w:p w14:paraId="466A1787">
      <w:pPr>
        <w:pStyle w:val="2"/>
        <w:ind w:left="431"/>
        <w:rPr>
          <w:rFonts w:ascii="Times New Roman" w:hAnsi="Times New Roman" w:cs="Times New Roman"/>
          <w:sz w:val="20"/>
        </w:rPr>
      </w:pPr>
    </w:p>
    <w:p w14:paraId="50B51263">
      <w:pPr>
        <w:pStyle w:val="2"/>
        <w:ind w:left="431"/>
        <w:rPr>
          <w:rFonts w:ascii="Times New Roman" w:hAnsi="Times New Roman" w:cs="Times New Roman"/>
          <w:sz w:val="20"/>
        </w:rPr>
      </w:pPr>
    </w:p>
    <w:p w14:paraId="062D315C">
      <w:pPr>
        <w:pStyle w:val="2"/>
        <w:ind w:left="431"/>
        <w:rPr>
          <w:rFonts w:ascii="Times New Roman" w:hAnsi="Times New Roman" w:cs="Times New Roman"/>
          <w:sz w:val="20"/>
        </w:rPr>
      </w:pPr>
    </w:p>
    <w:p w14:paraId="39E73798">
      <w:pPr>
        <w:pStyle w:val="2"/>
        <w:ind w:left="431"/>
        <w:rPr>
          <w:rFonts w:ascii="Times New Roman" w:hAnsi="Times New Roman" w:cs="Times New Roman"/>
          <w:sz w:val="20"/>
        </w:rPr>
      </w:pPr>
    </w:p>
    <w:p w14:paraId="2F0B3680">
      <w:pPr>
        <w:pStyle w:val="2"/>
        <w:ind w:left="431"/>
        <w:rPr>
          <w:rFonts w:hint="eastAsia" w:ascii="Times New Roman" w:hAnsi="Times New Roman" w:eastAsia="宋体" w:cs="Times New Roman"/>
          <w:sz w:val="20"/>
          <w:lang w:eastAsia="zh-CN"/>
        </w:rPr>
      </w:pPr>
    </w:p>
    <w:sectPr>
      <w:pgSz w:w="11910" w:h="16840"/>
      <w:pgMar w:top="1920" w:right="1200" w:bottom="1300" w:left="1480" w:header="0" w:footer="11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DDAA9B-C3A9-4572-ADD7-A575E7A1CD1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A029BCC-6B00-4EDB-80BE-CEC2A368C9F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25DDB62-F9DA-41B5-B63D-327ACDF1C4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25B3"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GMzZjhkNzczYTY5MzI1ZTUzYzNkZmExZGI5OGQifQ=="/>
  </w:docVars>
  <w:rsids>
    <w:rsidRoot w:val="00605628"/>
    <w:rsid w:val="00127AE9"/>
    <w:rsid w:val="001303E9"/>
    <w:rsid w:val="002945AB"/>
    <w:rsid w:val="00297A79"/>
    <w:rsid w:val="003E1119"/>
    <w:rsid w:val="00496BB0"/>
    <w:rsid w:val="00523952"/>
    <w:rsid w:val="00605628"/>
    <w:rsid w:val="006A25C8"/>
    <w:rsid w:val="006A664C"/>
    <w:rsid w:val="006B45A1"/>
    <w:rsid w:val="0072632D"/>
    <w:rsid w:val="00743615"/>
    <w:rsid w:val="00745D3B"/>
    <w:rsid w:val="008E161F"/>
    <w:rsid w:val="00913F1F"/>
    <w:rsid w:val="00931155"/>
    <w:rsid w:val="00A1084F"/>
    <w:rsid w:val="00AD40D8"/>
    <w:rsid w:val="00AE1044"/>
    <w:rsid w:val="00AE5359"/>
    <w:rsid w:val="00BF079E"/>
    <w:rsid w:val="00C01525"/>
    <w:rsid w:val="00C76C4C"/>
    <w:rsid w:val="00FB50D6"/>
    <w:rsid w:val="00FB6B75"/>
    <w:rsid w:val="00FE26C4"/>
    <w:rsid w:val="00FF479B"/>
    <w:rsid w:val="00FF495C"/>
    <w:rsid w:val="03265C54"/>
    <w:rsid w:val="05345FE5"/>
    <w:rsid w:val="08E167F3"/>
    <w:rsid w:val="36886361"/>
    <w:rsid w:val="3E0A15AC"/>
    <w:rsid w:val="448E6C38"/>
    <w:rsid w:val="56EE767E"/>
    <w:rsid w:val="64A532CB"/>
    <w:rsid w:val="6545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747"/>
    </w:pPr>
    <w:rPr>
      <w:sz w:val="32"/>
      <w:szCs w:val="32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autoRedefine/>
    <w:qFormat/>
    <w:uiPriority w:val="10"/>
    <w:pPr>
      <w:spacing w:before="227"/>
      <w:ind w:right="159"/>
      <w:jc w:val="center"/>
    </w:pPr>
    <w:rPr>
      <w:sz w:val="80"/>
      <w:szCs w:val="80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spacing w:before="3"/>
      <w:ind w:left="108" w:firstLine="638"/>
    </w:pPr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210</Characters>
  <Lines>12</Lines>
  <Paragraphs>3</Paragraphs>
  <TotalTime>175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2024-03-11T04:41:00Z</dcterms:created>
  <dc:creator>Dell</dc:creator>
  <cp:lastModifiedBy>张振宇</cp:lastModifiedBy>
  <dcterms:modified xsi:type="dcterms:W3CDTF">2026-05-19T01:21:39Z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2024-03-10T00:00:00Z</vt:filetime>
  </property>
  <property fmtid="{D5CDD505-2E9C-101B-9397-08002B2CF9AE}" pid="5" name="SourceModified">
    <vt:lpwstr>D:20211101155505+07'55'</vt:lpwstr>
  </property>
  <property fmtid="{D5CDD505-2E9C-101B-9397-08002B2CF9AE}" pid="6" name="KSOProductBuildVer">
    <vt:lpwstr>2052-12.1.0.23542</vt:lpwstr>
  </property>
  <property fmtid="{D5CDD505-2E9C-101B-9397-08002B2CF9AE}" pid="7" name="ICV">
    <vt:lpwstr>B117C695167F4305AE77E99363D7F39C_12</vt:lpwstr>
  </property>
  <property fmtid="{D5CDD505-2E9C-101B-9397-08002B2CF9AE}" pid="8" name="KSOTemplateDocerSaveRecord">
    <vt:lpwstr>eyJoZGlkIjoiYzgyNTM3YzAxZjM4MTNjYThhNzdkNWMzODU0ZjNiZWUiLCJ1c2VySWQiOiIxNjU2MTE2MTQ5In0=</vt:lpwstr>
  </property>
</Properties>
</file>